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CB88E" w14:textId="659AC9F7" w:rsidR="00534356" w:rsidRPr="00534356" w:rsidRDefault="005856EB" w:rsidP="00534356">
      <w:r>
        <w:t xml:space="preserve">MAIN </w:t>
      </w:r>
      <w:r w:rsidR="00534356" w:rsidRPr="00534356">
        <w:t>Registration Example:</w:t>
      </w:r>
    </w:p>
    <w:p w14:paraId="0B311228" w14:textId="77777777" w:rsidR="00534356" w:rsidRPr="00534356" w:rsidRDefault="00534356" w:rsidP="00534356">
      <w:r w:rsidRPr="00534356">
        <w:t> </w:t>
      </w:r>
    </w:p>
    <w:p w14:paraId="74923197" w14:textId="23730EF5" w:rsidR="00534356" w:rsidRPr="006D0860" w:rsidRDefault="00534356" w:rsidP="00534356">
      <w:pPr>
        <w:rPr>
          <w:color w:val="000000" w:themeColor="text1"/>
        </w:rPr>
      </w:pPr>
      <w:r w:rsidRPr="006D0860">
        <w:rPr>
          <w:color w:val="000000" w:themeColor="text1"/>
        </w:rPr>
        <w:t xml:space="preserve">Jeff is a U of Utah Neuroscience Faculty member who wishes to bring along their partner, Steve. Steve is attending the symposium and wants to stay overnight as well. Steve is not an employee or student at the University of </w:t>
      </w:r>
      <w:r w:rsidR="006D0860" w:rsidRPr="006D0860">
        <w:rPr>
          <w:color w:val="000000" w:themeColor="text1"/>
        </w:rPr>
        <w:t>Utah; therefore, Jeff must register using the MAIN Registration page</w:t>
      </w:r>
      <w:r w:rsidR="006D0860">
        <w:rPr>
          <w:color w:val="000000" w:themeColor="text1"/>
        </w:rPr>
        <w:t>.</w:t>
      </w:r>
    </w:p>
    <w:p w14:paraId="27855C60" w14:textId="77777777" w:rsidR="00534356" w:rsidRPr="00534356" w:rsidRDefault="00534356" w:rsidP="00534356">
      <w:r w:rsidRPr="00534356">
        <w:t> </w:t>
      </w:r>
    </w:p>
    <w:p w14:paraId="4235A5B8" w14:textId="46925725" w:rsidR="00534356" w:rsidRDefault="00534356" w:rsidP="00534356">
      <w:r w:rsidRPr="00534356">
        <w:t>Jeff will register as a </w:t>
      </w:r>
      <w:r w:rsidRPr="00534356">
        <w:rPr>
          <w:b/>
          <w:bCs/>
        </w:rPr>
        <w:t>U. Utah Faculty ($</w:t>
      </w:r>
      <w:r w:rsidR="00FA5654">
        <w:rPr>
          <w:b/>
          <w:bCs/>
        </w:rPr>
        <w:t>6</w:t>
      </w:r>
      <w:r>
        <w:rPr>
          <w:b/>
          <w:bCs/>
        </w:rPr>
        <w:t>5</w:t>
      </w:r>
      <w:r w:rsidR="00833BA7" w:rsidRPr="00534356">
        <w:rPr>
          <w:b/>
          <w:bCs/>
        </w:rPr>
        <w:t>)</w:t>
      </w:r>
      <w:r w:rsidR="00833BA7" w:rsidRPr="00534356">
        <w:t xml:space="preserve"> and</w:t>
      </w:r>
      <w:r w:rsidRPr="00534356">
        <w:t xml:space="preserve"> fill out the information completely including their UNID</w:t>
      </w:r>
      <w:r w:rsidR="005856EB">
        <w:t>.</w:t>
      </w:r>
    </w:p>
    <w:p w14:paraId="7A9DDFFA" w14:textId="77777777" w:rsidR="005856EB" w:rsidRDefault="005856EB" w:rsidP="00534356"/>
    <w:p w14:paraId="681EF070" w14:textId="38982CC8" w:rsidR="00534356" w:rsidRPr="00534356" w:rsidRDefault="006D0860" w:rsidP="00534356">
      <w:r>
        <w:rPr>
          <w:noProof/>
        </w:rPr>
        <mc:AlternateContent>
          <mc:Choice Requires="wps">
            <w:drawing>
              <wp:anchor distT="0" distB="0" distL="114300" distR="114300" simplePos="0" relativeHeight="251659264" behindDoc="0" locked="0" layoutInCell="1" allowOverlap="1" wp14:anchorId="40FAB8FE" wp14:editId="02F35CD8">
                <wp:simplePos x="0" y="0"/>
                <wp:positionH relativeFrom="column">
                  <wp:posOffset>4628677</wp:posOffset>
                </wp:positionH>
                <wp:positionV relativeFrom="paragraph">
                  <wp:posOffset>449937</wp:posOffset>
                </wp:positionV>
                <wp:extent cx="2455781" cy="3922096"/>
                <wp:effectExtent l="0" t="0" r="0" b="2540"/>
                <wp:wrapNone/>
                <wp:docPr id="1141784075" name="Text Box 1"/>
                <wp:cNvGraphicFramePr/>
                <a:graphic xmlns:a="http://schemas.openxmlformats.org/drawingml/2006/main">
                  <a:graphicData uri="http://schemas.microsoft.com/office/word/2010/wordprocessingShape">
                    <wps:wsp>
                      <wps:cNvSpPr txBox="1"/>
                      <wps:spPr>
                        <a:xfrm>
                          <a:off x="0" y="0"/>
                          <a:ext cx="2455781" cy="3922096"/>
                        </a:xfrm>
                        <a:prstGeom prst="rect">
                          <a:avLst/>
                        </a:prstGeom>
                        <a:solidFill>
                          <a:schemeClr val="lt1"/>
                        </a:solidFill>
                        <a:ln w="6350">
                          <a:noFill/>
                        </a:ln>
                      </wps:spPr>
                      <wps:txbx>
                        <w:txbxContent>
                          <w:p w14:paraId="1F3A8A8F" w14:textId="25FD53C0" w:rsidR="006D0860" w:rsidRDefault="006D0860">
                            <w:r w:rsidRPr="006D0860">
                              <w:rPr>
                                <w:noProof/>
                              </w:rPr>
                              <w:drawing>
                                <wp:inline distT="0" distB="0" distL="0" distR="0" wp14:anchorId="0282C52B" wp14:editId="295BF3C7">
                                  <wp:extent cx="2057400" cy="1155700"/>
                                  <wp:effectExtent l="25400" t="25400" r="88900" b="88900"/>
                                  <wp:docPr id="1814155724" name="Picture 1" descr="A close-up of a regi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55724" name="Picture 1" descr="A close-up of a register&#10;&#10;AI-generated content may be incorrect."/>
                                          <pic:cNvPicPr/>
                                        </pic:nvPicPr>
                                        <pic:blipFill>
                                          <a:blip r:embed="rId4"/>
                                          <a:stretch>
                                            <a:fillRect/>
                                          </a:stretch>
                                        </pic:blipFill>
                                        <pic:spPr>
                                          <a:xfrm>
                                            <a:off x="0" y="0"/>
                                            <a:ext cx="2057400" cy="1155700"/>
                                          </a:xfrm>
                                          <a:prstGeom prst="rect">
                                            <a:avLst/>
                                          </a:prstGeom>
                                          <a:effectLst>
                                            <a:outerShdw blurRad="50800" dist="38100" dir="2700000" algn="tl" rotWithShape="0">
                                              <a:prstClr val="black">
                                                <a:alpha val="40000"/>
                                              </a:prstClr>
                                            </a:outerShdw>
                                          </a:effectLst>
                                        </pic:spPr>
                                      </pic:pic>
                                    </a:graphicData>
                                  </a:graphic>
                                </wp:inline>
                              </w:drawing>
                            </w:r>
                          </w:p>
                          <w:p w14:paraId="68AEFCAD" w14:textId="37A55917" w:rsidR="006D0860" w:rsidRDefault="006D0860">
                            <w:r>
                              <w:t>Before checking out, Jeff will register Steve by selecting REGISTER &amp; ADD ATTENDEE</w:t>
                            </w:r>
                            <w:r w:rsidR="00C16DFB">
                              <w:t>. Note: Jeff does not need to purchase a dinner for Steve because Steve will be register for the symposium where dinner is include</w:t>
                            </w:r>
                            <w:r w:rsidR="00710EEC">
                              <w:t>d</w:t>
                            </w:r>
                            <w:r w:rsidR="00C16DFB">
                              <w:t xml:space="preserve"> with the fee.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AB8FE" id="_x0000_t202" coordsize="21600,21600" o:spt="202" path="m,l,21600r21600,l21600,xe">
                <v:stroke joinstyle="miter"/>
                <v:path gradientshapeok="t" o:connecttype="rect"/>
              </v:shapetype>
              <v:shape id="Text Box 1" o:spid="_x0000_s1026" type="#_x0000_t202" style="position:absolute;margin-left:364.45pt;margin-top:35.45pt;width:193.35pt;height:30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" fillcolor="white [3201]" stroked="f" strokeweight=".5pt">
                <v:textbox>
                  <w:txbxContent>
                    <w:p w14:paraId="1F3A8A8F" w14:textId="25FD53C0" w:rsidR="006D0860" w:rsidRDefault="006D0860">
                      <w:r w:rsidRPr="006D0860">
                        <w:rPr>
                          <w:noProof/>
                        </w:rPr>
                        <w:drawing>
                          <wp:inline distT="0" distB="0" distL="0" distR="0" wp14:anchorId="0282C52B" wp14:editId="295BF3C7">
                            <wp:extent cx="2057400" cy="1155700"/>
                            <wp:effectExtent l="25400" t="25400" r="88900" b="88900"/>
                            <wp:docPr id="1814155724" name="Picture 1" descr="A close-up of a regi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55724" name="Picture 1" descr="A close-up of a register&#10;&#10;AI-generated content may be incorrect."/>
                                    <pic:cNvPicPr/>
                                  </pic:nvPicPr>
                                  <pic:blipFill>
                                    <a:blip r:embed="rId5"/>
                                    <a:stretch>
                                      <a:fillRect/>
                                    </a:stretch>
                                  </pic:blipFill>
                                  <pic:spPr>
                                    <a:xfrm>
                                      <a:off x="0" y="0"/>
                                      <a:ext cx="2057400" cy="1155700"/>
                                    </a:xfrm>
                                    <a:prstGeom prst="rect">
                                      <a:avLst/>
                                    </a:prstGeom>
                                    <a:effectLst>
                                      <a:outerShdw blurRad="50800" dist="38100" dir="2700000" algn="tl" rotWithShape="0">
                                        <a:prstClr val="black">
                                          <a:alpha val="40000"/>
                                        </a:prstClr>
                                      </a:outerShdw>
                                    </a:effectLst>
                                  </pic:spPr>
                                </pic:pic>
                              </a:graphicData>
                            </a:graphic>
                          </wp:inline>
                        </w:drawing>
                      </w:r>
                    </w:p>
                    <w:p w14:paraId="68AEFCAD" w14:textId="37A55917" w:rsidR="006D0860" w:rsidRDefault="006D0860">
                      <w:r>
                        <w:t>Before checking out, Jeff will register Steve by selecting REGISTER &amp; ADD ATTENDEE</w:t>
                      </w:r>
                      <w:r w:rsidR="00C16DFB">
                        <w:t>. Note: Jeff does not need to purchase a dinner for Steve because Steve will be register for the symposium where dinner is include</w:t>
                      </w:r>
                      <w:r w:rsidR="00710EEC">
                        <w:t>d</w:t>
                      </w:r>
                      <w:r w:rsidR="00C16DFB">
                        <w:t xml:space="preserve"> with the fee.</w:t>
                      </w:r>
                    </w:p>
                  </w:txbxContent>
                </v:textbox>
              </v:shape>
            </w:pict>
          </mc:Fallback>
        </mc:AlternateContent>
      </w:r>
      <w:r w:rsidRPr="006D0860">
        <w:rPr>
          <w:noProof/>
        </w:rPr>
        <w:drawing>
          <wp:inline distT="0" distB="0" distL="0" distR="0" wp14:anchorId="1AEF5882" wp14:editId="6E4DB6A9">
            <wp:extent cx="4201708" cy="5733053"/>
            <wp:effectExtent l="25400" t="25400" r="91440" b="83820"/>
            <wp:docPr id="158081588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15884" name="Picture 1" descr="A screenshot of a computer screen&#10;&#10;AI-generated content may be incorrect."/>
                    <pic:cNvPicPr/>
                  </pic:nvPicPr>
                  <pic:blipFill>
                    <a:blip r:embed="rId6"/>
                    <a:stretch>
                      <a:fillRect/>
                    </a:stretch>
                  </pic:blipFill>
                  <pic:spPr>
                    <a:xfrm>
                      <a:off x="0" y="0"/>
                      <a:ext cx="4259347" cy="5811699"/>
                    </a:xfrm>
                    <a:prstGeom prst="rect">
                      <a:avLst/>
                    </a:prstGeom>
                    <a:effectLst>
                      <a:outerShdw blurRad="50800" dist="38100" dir="2700000" algn="tl" rotWithShape="0">
                        <a:prstClr val="black">
                          <a:alpha val="40000"/>
                        </a:prstClr>
                      </a:outerShdw>
                    </a:effectLst>
                  </pic:spPr>
                </pic:pic>
              </a:graphicData>
            </a:graphic>
          </wp:inline>
        </w:drawing>
      </w:r>
    </w:p>
    <w:p w14:paraId="1F234B54" w14:textId="77777777" w:rsidR="00534356" w:rsidRPr="00534356" w:rsidRDefault="00534356" w:rsidP="00534356">
      <w:r w:rsidRPr="00534356">
        <w:t> </w:t>
      </w:r>
    </w:p>
    <w:p w14:paraId="4ED7CA0F" w14:textId="244096F9" w:rsidR="00E3332F" w:rsidRDefault="00534356" w:rsidP="00534356">
      <w:r w:rsidRPr="00534356">
        <w:t xml:space="preserve">Next, </w:t>
      </w:r>
      <w:r>
        <w:t>Jeff</w:t>
      </w:r>
      <w:r w:rsidRPr="00534356">
        <w:t xml:space="preserve"> will </w:t>
      </w:r>
      <w:r w:rsidR="00E3332F">
        <w:t>fill in form with Steve’s information and add his registration</w:t>
      </w:r>
      <w:r w:rsidR="00E3332F" w:rsidRPr="00534356">
        <w:t xml:space="preserve"> </w:t>
      </w:r>
      <w:r w:rsidR="00E3332F">
        <w:t>by choosing</w:t>
      </w:r>
      <w:r w:rsidR="00E3332F" w:rsidRPr="00534356">
        <w:t> </w:t>
      </w:r>
      <w:r w:rsidR="00E3332F" w:rsidRPr="00534356">
        <w:rPr>
          <w:b/>
          <w:bCs/>
        </w:rPr>
        <w:t>Other - Non-U. Utah ($</w:t>
      </w:r>
      <w:r w:rsidR="00E3332F">
        <w:rPr>
          <w:b/>
          <w:bCs/>
        </w:rPr>
        <w:t>250</w:t>
      </w:r>
      <w:r w:rsidR="00E3332F" w:rsidRPr="00534356">
        <w:rPr>
          <w:b/>
          <w:bCs/>
        </w:rPr>
        <w:t>.00)</w:t>
      </w:r>
      <w:r w:rsidR="00E3332F">
        <w:t>.</w:t>
      </w:r>
      <w:r w:rsidR="00E3332F" w:rsidRPr="00534356">
        <w:t xml:space="preserve"> (No need to select additional dinner).</w:t>
      </w:r>
      <w:r w:rsidR="00E3332F">
        <w:t xml:space="preserve"> Jeff will select the overnight stay with the room arrangement of “Yes, room booked and shared with Registrant listed below”, enter his name and UPDATE the cart.</w:t>
      </w:r>
    </w:p>
    <w:p w14:paraId="2EB9AE5F" w14:textId="04464B52" w:rsidR="00534356" w:rsidRDefault="005856EB" w:rsidP="00534356">
      <w:r>
        <w:rPr>
          <w:noProof/>
        </w:rPr>
        <w:lastRenderedPageBreak/>
        <mc:AlternateContent>
          <mc:Choice Requires="wps">
            <w:drawing>
              <wp:anchor distT="0" distB="0" distL="114300" distR="114300" simplePos="0" relativeHeight="251661312" behindDoc="0" locked="0" layoutInCell="1" allowOverlap="1" wp14:anchorId="17C433CD" wp14:editId="7D0D549E">
                <wp:simplePos x="0" y="0"/>
                <wp:positionH relativeFrom="column">
                  <wp:posOffset>0</wp:posOffset>
                </wp:positionH>
                <wp:positionV relativeFrom="paragraph">
                  <wp:posOffset>0</wp:posOffset>
                </wp:positionV>
                <wp:extent cx="1828800" cy="1828800"/>
                <wp:effectExtent l="0" t="0" r="0" b="0"/>
                <wp:wrapSquare wrapText="bothSides"/>
                <wp:docPr id="79308663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76D7B3" w14:textId="77777777" w:rsidR="005856EB" w:rsidRDefault="005856EB" w:rsidP="00534356"/>
                          <w:p w14:paraId="4A3DCFA9" w14:textId="77777777" w:rsidR="005856EB" w:rsidRPr="002A2A3A" w:rsidRDefault="005856EB" w:rsidP="002A2A3A">
                            <w:r>
                              <w:t xml:space="preserve"> </w:t>
                            </w:r>
                            <w:r w:rsidRPr="00E3332F">
                              <w:rPr>
                                <w:noProof/>
                              </w:rPr>
                              <w:drawing>
                                <wp:inline distT="0" distB="0" distL="0" distR="0" wp14:anchorId="7E2264CE" wp14:editId="409373D7">
                                  <wp:extent cx="2240894" cy="2370177"/>
                                  <wp:effectExtent l="25400" t="25400" r="83820" b="93980"/>
                                  <wp:docPr id="2139726761" name="Picture 1" descr="A screenshot of a hotel reserv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0035" name="Picture 1" descr="A screenshot of a hotel reservation&#10;&#10;AI-generated content may be incorrect."/>
                                          <pic:cNvPicPr/>
                                        </pic:nvPicPr>
                                        <pic:blipFill>
                                          <a:blip r:embed="rId7"/>
                                          <a:stretch>
                                            <a:fillRect/>
                                          </a:stretch>
                                        </pic:blipFill>
                                        <pic:spPr>
                                          <a:xfrm>
                                            <a:off x="0" y="0"/>
                                            <a:ext cx="2299402" cy="2432061"/>
                                          </a:xfrm>
                                          <a:prstGeom prst="rect">
                                            <a:avLst/>
                                          </a:prstGeom>
                                          <a:effectLst>
                                            <a:outerShdw blurRad="50800" dist="38100" dir="2700000" algn="tl" rotWithShape="0">
                                              <a:prstClr val="black">
                                                <a:alpha val="40000"/>
                                              </a:prstClr>
                                            </a:outerShdw>
                                          </a:effectLst>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7C433CD" 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" filled="f" stroked="f" strokeweight=".5pt">
                <v:textbox style="mso-fit-shape-to-text:t">
                  <w:txbxContent>
                    <w:p w14:paraId="6076D7B3" w14:textId="77777777" w:rsidR="005856EB" w:rsidRDefault="005856EB" w:rsidP="00534356"/>
                    <w:p w14:paraId="4A3DCFA9" w14:textId="77777777" w:rsidR="005856EB" w:rsidRPr="002A2A3A" w:rsidRDefault="005856EB" w:rsidP="002A2A3A">
                      <w:r>
                        <w:t xml:space="preserve"> </w:t>
                      </w:r>
                      <w:r w:rsidRPr="00E3332F">
                        <w:rPr>
                          <w:noProof/>
                        </w:rPr>
                        <w:drawing>
                          <wp:inline distT="0" distB="0" distL="0" distR="0" wp14:anchorId="7E2264CE" wp14:editId="409373D7">
                            <wp:extent cx="2240894" cy="2370177"/>
                            <wp:effectExtent l="25400" t="25400" r="83820" b="93980"/>
                            <wp:docPr id="2139726761" name="Picture 1" descr="A screenshot of a hotel reserv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0035" name="Picture 1" descr="A screenshot of a hotel reservation&#10;&#10;AI-generated content may be incorrect."/>
                                    <pic:cNvPicPr/>
                                  </pic:nvPicPr>
                                  <pic:blipFill>
                                    <a:blip r:embed="rId8"/>
                                    <a:stretch>
                                      <a:fillRect/>
                                    </a:stretch>
                                  </pic:blipFill>
                                  <pic:spPr>
                                    <a:xfrm>
                                      <a:off x="0" y="0"/>
                                      <a:ext cx="2299402" cy="2432061"/>
                                    </a:xfrm>
                                    <a:prstGeom prst="rect">
                                      <a:avLst/>
                                    </a:prstGeom>
                                    <a:effectLst>
                                      <a:outerShdw blurRad="50800" dist="38100" dir="2700000" algn="tl" rotWithShape="0">
                                        <a:prstClr val="black">
                                          <a:alpha val="40000"/>
                                        </a:prstClr>
                                      </a:outerShdw>
                                    </a:effectLst>
                                  </pic:spPr>
                                </pic:pic>
                              </a:graphicData>
                            </a:graphic>
                          </wp:inline>
                        </w:drawing>
                      </w:r>
                    </w:p>
                  </w:txbxContent>
                </v:textbox>
                <w10:wrap type="square"/>
              </v:shape>
            </w:pict>
          </mc:Fallback>
        </mc:AlternateContent>
      </w:r>
    </w:p>
    <w:p w14:paraId="055D39D3" w14:textId="787B146C" w:rsidR="00534356" w:rsidRPr="00534356" w:rsidRDefault="00534356" w:rsidP="00534356"/>
    <w:p w14:paraId="64800BC6" w14:textId="555163E4" w:rsidR="00534356" w:rsidRPr="00534356" w:rsidRDefault="00534356" w:rsidP="00534356">
      <w:r w:rsidRPr="00534356">
        <w:t xml:space="preserve">Finally, Jeff will review their order, </w:t>
      </w:r>
      <w:r w:rsidR="00E3332F">
        <w:t>click the box to “agree with the terms of service…” hit CHECKOUT</w:t>
      </w:r>
      <w:r w:rsidR="005856EB">
        <w:t xml:space="preserve">.  Jeff may choose to </w:t>
      </w:r>
      <w:r w:rsidR="00430F48">
        <w:t>register</w:t>
      </w:r>
      <w:r w:rsidR="005856EB">
        <w:t xml:space="preserve"> an account or </w:t>
      </w:r>
      <w:r w:rsidR="00430F48">
        <w:t>C</w:t>
      </w:r>
      <w:r w:rsidR="005856EB">
        <w:t>heckout as a Guest.  Follow the verification prompt and complete the billing page with</w:t>
      </w:r>
      <w:r w:rsidR="001418C6">
        <w:t xml:space="preserve"> </w:t>
      </w:r>
      <w:r w:rsidR="005856EB">
        <w:t>credit card info to charge the $515.00 total</w:t>
      </w:r>
      <w:r w:rsidRPr="00534356">
        <w:t xml:space="preserve">. </w:t>
      </w:r>
      <w:r w:rsidR="001B1829">
        <w:t xml:space="preserve">All </w:t>
      </w:r>
      <w:r w:rsidRPr="00534356">
        <w:t xml:space="preserve">Major Credit cards are accepted. </w:t>
      </w:r>
      <w:r w:rsidRPr="00534356">
        <w:rPr>
          <w:u w:val="single"/>
        </w:rPr>
        <w:t>Purchasing cards are not permitted for this transaction.</w:t>
      </w:r>
    </w:p>
    <w:p w14:paraId="1F5086A5" w14:textId="77777777" w:rsidR="00534356" w:rsidRPr="00534356" w:rsidRDefault="00534356" w:rsidP="00534356">
      <w:r w:rsidRPr="00534356">
        <w:t> </w:t>
      </w:r>
    </w:p>
    <w:p w14:paraId="2F50FEC2" w14:textId="77777777" w:rsidR="00534356" w:rsidRPr="00534356" w:rsidRDefault="00534356" w:rsidP="00534356"/>
    <w:p w14:paraId="3ACC960A" w14:textId="77777777" w:rsidR="00534356" w:rsidRDefault="00534356" w:rsidP="00534356"/>
    <w:p w14:paraId="1026AFA1" w14:textId="77777777" w:rsidR="001418C6" w:rsidRDefault="001418C6" w:rsidP="00534356"/>
    <w:p w14:paraId="3D0C8830" w14:textId="77777777" w:rsidR="001418C6" w:rsidRDefault="001418C6" w:rsidP="00534356"/>
    <w:p w14:paraId="13E858B7" w14:textId="77777777" w:rsidR="00262A4B" w:rsidRDefault="00262A4B" w:rsidP="00534356"/>
    <w:p w14:paraId="40EED63A" w14:textId="77777777" w:rsidR="00262A4B" w:rsidRDefault="00262A4B" w:rsidP="00534356"/>
    <w:p w14:paraId="7222EF17" w14:textId="77777777" w:rsidR="00262A4B" w:rsidRDefault="00262A4B" w:rsidP="00262A4B">
      <w:r>
        <w:t xml:space="preserve">For addition help or questions, please contact the program manager @nicole@neuro.utah.edu </w:t>
      </w:r>
    </w:p>
    <w:p w14:paraId="1CF4B07A" w14:textId="77777777" w:rsidR="00262A4B" w:rsidRDefault="00262A4B" w:rsidP="00534356"/>
    <w:p w14:paraId="695D3BCA" w14:textId="77777777" w:rsidR="00262A4B" w:rsidRDefault="00262A4B" w:rsidP="00534356"/>
    <w:p w14:paraId="7EDAE87A" w14:textId="77777777" w:rsidR="00262A4B" w:rsidRDefault="00262A4B" w:rsidP="00534356"/>
    <w:p w14:paraId="695ED5F6" w14:textId="77777777" w:rsidR="00262A4B" w:rsidRDefault="00262A4B" w:rsidP="00534356"/>
    <w:p w14:paraId="0AD8AED4" w14:textId="77777777" w:rsidR="00262A4B" w:rsidRDefault="00262A4B" w:rsidP="00534356"/>
    <w:p w14:paraId="64BED1A6" w14:textId="77777777" w:rsidR="00262A4B" w:rsidRDefault="00262A4B" w:rsidP="00534356"/>
    <w:p w14:paraId="7BC9B95E" w14:textId="77777777" w:rsidR="00262A4B" w:rsidRDefault="00262A4B" w:rsidP="00534356"/>
    <w:p w14:paraId="1DB11E84" w14:textId="77777777" w:rsidR="00262A4B" w:rsidRDefault="00262A4B" w:rsidP="00534356"/>
    <w:p w14:paraId="3F65137C" w14:textId="77777777" w:rsidR="00262A4B" w:rsidRDefault="00262A4B" w:rsidP="00534356"/>
    <w:p w14:paraId="30EF270C" w14:textId="77777777" w:rsidR="00262A4B" w:rsidRDefault="00262A4B" w:rsidP="00534356"/>
    <w:p w14:paraId="2C03B818" w14:textId="77777777" w:rsidR="00262A4B" w:rsidRDefault="00262A4B" w:rsidP="00534356"/>
    <w:p w14:paraId="765B06A9" w14:textId="77777777" w:rsidR="00262A4B" w:rsidRDefault="00262A4B" w:rsidP="00534356"/>
    <w:p w14:paraId="444D307C" w14:textId="77777777" w:rsidR="00262A4B" w:rsidRDefault="00262A4B" w:rsidP="00534356"/>
    <w:p w14:paraId="0E31CE0B" w14:textId="77777777" w:rsidR="00262A4B" w:rsidRDefault="00262A4B" w:rsidP="00534356"/>
    <w:p w14:paraId="2E571423" w14:textId="77777777" w:rsidR="00262A4B" w:rsidRDefault="00262A4B" w:rsidP="00534356"/>
    <w:p w14:paraId="36427DF6" w14:textId="77777777" w:rsidR="00262A4B" w:rsidRDefault="00262A4B" w:rsidP="00534356"/>
    <w:p w14:paraId="4DF423A5" w14:textId="77777777" w:rsidR="00262A4B" w:rsidRDefault="00262A4B" w:rsidP="00534356"/>
    <w:p w14:paraId="1C1E0157" w14:textId="77777777" w:rsidR="00262A4B" w:rsidRDefault="00262A4B" w:rsidP="00534356"/>
    <w:p w14:paraId="3DF192BE" w14:textId="77777777" w:rsidR="00262A4B" w:rsidRDefault="00262A4B" w:rsidP="00534356"/>
    <w:p w14:paraId="03D84736" w14:textId="77777777" w:rsidR="00262A4B" w:rsidRDefault="00262A4B" w:rsidP="00534356"/>
    <w:p w14:paraId="33E95226" w14:textId="77777777" w:rsidR="00262A4B" w:rsidRDefault="00262A4B" w:rsidP="00534356"/>
    <w:p w14:paraId="6070CCF1" w14:textId="77777777" w:rsidR="00262A4B" w:rsidRDefault="00262A4B" w:rsidP="00534356"/>
    <w:p w14:paraId="78957D21" w14:textId="77777777" w:rsidR="00262A4B" w:rsidRDefault="00262A4B" w:rsidP="00534356"/>
    <w:p w14:paraId="65C61439" w14:textId="77777777" w:rsidR="00262A4B" w:rsidRDefault="00262A4B" w:rsidP="00534356"/>
    <w:p w14:paraId="30F1AA0F" w14:textId="77777777" w:rsidR="00262A4B" w:rsidRDefault="00262A4B" w:rsidP="00534356"/>
    <w:p w14:paraId="577426A1" w14:textId="77777777" w:rsidR="00262A4B" w:rsidRDefault="00262A4B" w:rsidP="00534356"/>
    <w:p w14:paraId="39684A3D" w14:textId="77777777" w:rsidR="00262A4B" w:rsidRDefault="00262A4B" w:rsidP="00534356"/>
    <w:p w14:paraId="7D872E91" w14:textId="77777777" w:rsidR="00262A4B" w:rsidRDefault="00262A4B" w:rsidP="00534356"/>
    <w:p w14:paraId="491D208B" w14:textId="77777777" w:rsidR="00262A4B" w:rsidRDefault="00262A4B" w:rsidP="00534356"/>
    <w:p w14:paraId="3C6C04A7" w14:textId="77777777" w:rsidR="00262A4B" w:rsidRDefault="00262A4B" w:rsidP="00534356"/>
    <w:p w14:paraId="3F427ACD" w14:textId="77777777" w:rsidR="00262A4B" w:rsidRDefault="00262A4B" w:rsidP="00534356"/>
    <w:p w14:paraId="49C3A558" w14:textId="77777777" w:rsidR="00262A4B" w:rsidRDefault="00262A4B" w:rsidP="00534356"/>
    <w:p w14:paraId="7597614E" w14:textId="77777777" w:rsidR="00262A4B" w:rsidRDefault="00262A4B" w:rsidP="00534356"/>
    <w:p w14:paraId="1197E58F" w14:textId="18A37F3D" w:rsidR="00262A4B" w:rsidRDefault="00262A4B" w:rsidP="00534356">
      <w:r>
        <w:t>Sample Checkout:</w:t>
      </w:r>
    </w:p>
    <w:p w14:paraId="1B7225B5" w14:textId="77777777" w:rsidR="00430F48" w:rsidRDefault="00430F48" w:rsidP="00534356"/>
    <w:p w14:paraId="4E622205" w14:textId="766695AF" w:rsidR="00430F48" w:rsidRDefault="00430F48" w:rsidP="00534356">
      <w:pPr>
        <w:rPr>
          <w:noProof/>
        </w:rPr>
      </w:pPr>
      <w:r w:rsidRPr="00430F48">
        <w:drawing>
          <wp:inline distT="0" distB="0" distL="0" distR="0" wp14:anchorId="16BD5937" wp14:editId="631377DC">
            <wp:extent cx="3319260" cy="2279492"/>
            <wp:effectExtent l="25400" t="25400" r="84455" b="83185"/>
            <wp:docPr id="70037291" name="Picture 1" descr="A screenshot of a check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7291" name="Picture 1" descr="A screenshot of a checkout&#10;&#10;AI-generated content may be incorrect."/>
                    <pic:cNvPicPr/>
                  </pic:nvPicPr>
                  <pic:blipFill>
                    <a:blip r:embed="rId9"/>
                    <a:stretch>
                      <a:fillRect/>
                    </a:stretch>
                  </pic:blipFill>
                  <pic:spPr>
                    <a:xfrm>
                      <a:off x="0" y="0"/>
                      <a:ext cx="3368773" cy="2313495"/>
                    </a:xfrm>
                    <a:prstGeom prst="rect">
                      <a:avLst/>
                    </a:prstGeom>
                    <a:effectLst>
                      <a:outerShdw blurRad="50800" dist="38100" dir="2700000" algn="tl" rotWithShape="0">
                        <a:prstClr val="black">
                          <a:alpha val="40000"/>
                        </a:prstClr>
                      </a:outerShdw>
                    </a:effectLst>
                  </pic:spPr>
                </pic:pic>
              </a:graphicData>
            </a:graphic>
          </wp:inline>
        </w:drawing>
      </w:r>
      <w:r w:rsidRPr="00430F48">
        <w:rPr>
          <w:noProof/>
        </w:rPr>
        <w:t xml:space="preserve"> </w:t>
      </w:r>
      <w:r w:rsidRPr="00430F48">
        <w:drawing>
          <wp:inline distT="0" distB="0" distL="0" distR="0" wp14:anchorId="2228CCB2" wp14:editId="3A55F2C6">
            <wp:extent cx="3254348" cy="2153889"/>
            <wp:effectExtent l="25400" t="25400" r="86360" b="94615"/>
            <wp:docPr id="6588751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75126" name="Picture 1" descr="A screenshot of a computer&#10;&#10;AI-generated content may be incorrect."/>
                    <pic:cNvPicPr/>
                  </pic:nvPicPr>
                  <pic:blipFill>
                    <a:blip r:embed="rId10"/>
                    <a:stretch>
                      <a:fillRect/>
                    </a:stretch>
                  </pic:blipFill>
                  <pic:spPr>
                    <a:xfrm>
                      <a:off x="0" y="0"/>
                      <a:ext cx="3279732" cy="2170690"/>
                    </a:xfrm>
                    <a:prstGeom prst="rect">
                      <a:avLst/>
                    </a:prstGeom>
                    <a:effectLst>
                      <a:outerShdw blurRad="50800" dist="38100" dir="2700000" algn="tl" rotWithShape="0">
                        <a:prstClr val="black">
                          <a:alpha val="40000"/>
                        </a:prstClr>
                      </a:outerShdw>
                    </a:effectLst>
                  </pic:spPr>
                </pic:pic>
              </a:graphicData>
            </a:graphic>
          </wp:inline>
        </w:drawing>
      </w:r>
    </w:p>
    <w:p w14:paraId="10017813" w14:textId="1B98B4B0" w:rsidR="00262A4B" w:rsidRDefault="00262A4B" w:rsidP="00534356">
      <w:r w:rsidRPr="00262A4B">
        <w:drawing>
          <wp:inline distT="0" distB="0" distL="0" distR="0" wp14:anchorId="4C588859" wp14:editId="0718B6AE">
            <wp:extent cx="5124928" cy="2622288"/>
            <wp:effectExtent l="25400" t="25400" r="82550" b="83185"/>
            <wp:docPr id="253813683" name="Picture 1" descr="A screenshot of a check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13683" name="Picture 1" descr="A screenshot of a checkout&#10;&#10;AI-generated content may be incorrect."/>
                    <pic:cNvPicPr/>
                  </pic:nvPicPr>
                  <pic:blipFill>
                    <a:blip r:embed="rId11"/>
                    <a:stretch>
                      <a:fillRect/>
                    </a:stretch>
                  </pic:blipFill>
                  <pic:spPr>
                    <a:xfrm>
                      <a:off x="0" y="0"/>
                      <a:ext cx="5164627" cy="2642601"/>
                    </a:xfrm>
                    <a:prstGeom prst="rect">
                      <a:avLst/>
                    </a:prstGeom>
                    <a:effectLst>
                      <a:outerShdw blurRad="50800" dist="38100" dir="2700000" algn="tl" rotWithShape="0">
                        <a:prstClr val="black">
                          <a:alpha val="40000"/>
                        </a:prstClr>
                      </a:outerShdw>
                    </a:effectLst>
                  </pic:spPr>
                </pic:pic>
              </a:graphicData>
            </a:graphic>
          </wp:inline>
        </w:drawing>
      </w:r>
    </w:p>
    <w:p w14:paraId="5523BD13" w14:textId="17C75234" w:rsidR="00262A4B" w:rsidRDefault="00262A4B" w:rsidP="00534356">
      <w:r w:rsidRPr="00262A4B">
        <w:drawing>
          <wp:inline distT="0" distB="0" distL="0" distR="0" wp14:anchorId="54A9643D" wp14:editId="071F362D">
            <wp:extent cx="5842000" cy="2082800"/>
            <wp:effectExtent l="25400" t="25400" r="88900" b="88900"/>
            <wp:docPr id="170748267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82673" name="Picture 1" descr="A screenshot of a computer&#10;&#10;AI-generated content may be incorrect."/>
                    <pic:cNvPicPr/>
                  </pic:nvPicPr>
                  <pic:blipFill>
                    <a:blip r:embed="rId12"/>
                    <a:stretch>
                      <a:fillRect/>
                    </a:stretch>
                  </pic:blipFill>
                  <pic:spPr>
                    <a:xfrm>
                      <a:off x="0" y="0"/>
                      <a:ext cx="5842000" cy="2082800"/>
                    </a:xfrm>
                    <a:prstGeom prst="rect">
                      <a:avLst/>
                    </a:prstGeom>
                    <a:effectLst>
                      <a:outerShdw blurRad="50800" dist="38100" dir="2700000" algn="tl" rotWithShape="0">
                        <a:prstClr val="black">
                          <a:alpha val="40000"/>
                        </a:prstClr>
                      </a:outerShdw>
                    </a:effectLst>
                  </pic:spPr>
                </pic:pic>
              </a:graphicData>
            </a:graphic>
          </wp:inline>
        </w:drawing>
      </w:r>
    </w:p>
    <w:p w14:paraId="3E39FC28" w14:textId="77777777" w:rsidR="00262A4B" w:rsidRDefault="00262A4B" w:rsidP="00534356"/>
    <w:p w14:paraId="12099EED" w14:textId="0AFE482E" w:rsidR="001418C6" w:rsidRDefault="00262A4B" w:rsidP="00534356">
      <w:r>
        <w:t xml:space="preserve">SELECT </w:t>
      </w:r>
      <w:r w:rsidRPr="00262A4B">
        <w:rPr>
          <w:b/>
          <w:bCs/>
        </w:rPr>
        <w:t>ADD CREDIT CARD DETAILS</w:t>
      </w:r>
      <w:r>
        <w:t xml:space="preserve"> &gt; enter credit card info and select check robot prompt and select </w:t>
      </w:r>
      <w:r w:rsidRPr="00262A4B">
        <w:rPr>
          <w:b/>
          <w:bCs/>
        </w:rPr>
        <w:t>NEXT</w:t>
      </w:r>
      <w:r>
        <w:t xml:space="preserve">.  The next window will allow you to CONFIRM the order.  You will </w:t>
      </w:r>
      <w:r w:rsidR="007235D4">
        <w:t>receive</w:t>
      </w:r>
      <w:r>
        <w:t xml:space="preserve"> an email from Utah Health Store indicating your order is received but not confirm</w:t>
      </w:r>
      <w:r w:rsidR="007235D4">
        <w:t>ed</w:t>
      </w:r>
      <w:r>
        <w:t>.  An additional email will arrive once your order is confirmed, or your order required more information.</w:t>
      </w:r>
    </w:p>
    <w:p w14:paraId="6BF93EA9" w14:textId="77777777" w:rsidR="00262A4B" w:rsidRDefault="00262A4B" w:rsidP="00534356"/>
    <w:sectPr w:rsidR="00262A4B" w:rsidSect="00E333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56"/>
    <w:rsid w:val="000D501C"/>
    <w:rsid w:val="001418C6"/>
    <w:rsid w:val="001B1829"/>
    <w:rsid w:val="001C687C"/>
    <w:rsid w:val="00262A4B"/>
    <w:rsid w:val="00430F48"/>
    <w:rsid w:val="00454054"/>
    <w:rsid w:val="00534356"/>
    <w:rsid w:val="005856EB"/>
    <w:rsid w:val="005D09C9"/>
    <w:rsid w:val="006D0860"/>
    <w:rsid w:val="00710EEC"/>
    <w:rsid w:val="007202A1"/>
    <w:rsid w:val="007235D4"/>
    <w:rsid w:val="007241BB"/>
    <w:rsid w:val="007370EA"/>
    <w:rsid w:val="00833BA7"/>
    <w:rsid w:val="00920DCD"/>
    <w:rsid w:val="00B418E7"/>
    <w:rsid w:val="00B6279D"/>
    <w:rsid w:val="00C16DFB"/>
    <w:rsid w:val="00E3332F"/>
    <w:rsid w:val="00E763C3"/>
    <w:rsid w:val="00F123A5"/>
    <w:rsid w:val="00FA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DB0E"/>
  <w15:chartTrackingRefBased/>
  <w15:docId w15:val="{ADFB9CA2-1453-5B4B-84C2-4210BB40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3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3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3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3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356"/>
    <w:rPr>
      <w:rFonts w:eastAsiaTheme="majorEastAsia" w:cstheme="majorBidi"/>
      <w:color w:val="272727" w:themeColor="text1" w:themeTint="D8"/>
    </w:rPr>
  </w:style>
  <w:style w:type="paragraph" w:styleId="Title">
    <w:name w:val="Title"/>
    <w:basedOn w:val="Normal"/>
    <w:next w:val="Normal"/>
    <w:link w:val="TitleChar"/>
    <w:uiPriority w:val="10"/>
    <w:qFormat/>
    <w:rsid w:val="00534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3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3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4356"/>
    <w:rPr>
      <w:i/>
      <w:iCs/>
      <w:color w:val="404040" w:themeColor="text1" w:themeTint="BF"/>
    </w:rPr>
  </w:style>
  <w:style w:type="paragraph" w:styleId="ListParagraph">
    <w:name w:val="List Paragraph"/>
    <w:basedOn w:val="Normal"/>
    <w:uiPriority w:val="34"/>
    <w:qFormat/>
    <w:rsid w:val="00534356"/>
    <w:pPr>
      <w:ind w:left="720"/>
      <w:contextualSpacing/>
    </w:pPr>
  </w:style>
  <w:style w:type="character" w:styleId="IntenseEmphasis">
    <w:name w:val="Intense Emphasis"/>
    <w:basedOn w:val="DefaultParagraphFont"/>
    <w:uiPriority w:val="21"/>
    <w:qFormat/>
    <w:rsid w:val="00534356"/>
    <w:rPr>
      <w:i/>
      <w:iCs/>
      <w:color w:val="0F4761" w:themeColor="accent1" w:themeShade="BF"/>
    </w:rPr>
  </w:style>
  <w:style w:type="paragraph" w:styleId="IntenseQuote">
    <w:name w:val="Intense Quote"/>
    <w:basedOn w:val="Normal"/>
    <w:next w:val="Normal"/>
    <w:link w:val="IntenseQuoteChar"/>
    <w:uiPriority w:val="30"/>
    <w:qFormat/>
    <w:rsid w:val="00534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356"/>
    <w:rPr>
      <w:i/>
      <w:iCs/>
      <w:color w:val="0F4761" w:themeColor="accent1" w:themeShade="BF"/>
    </w:rPr>
  </w:style>
  <w:style w:type="character" w:styleId="IntenseReference">
    <w:name w:val="Intense Reference"/>
    <w:basedOn w:val="DefaultParagraphFont"/>
    <w:uiPriority w:val="32"/>
    <w:qFormat/>
    <w:rsid w:val="00534356"/>
    <w:rPr>
      <w:b/>
      <w:bCs/>
      <w:smallCaps/>
      <w:color w:val="0F4761" w:themeColor="accent1" w:themeShade="BF"/>
      <w:spacing w:val="5"/>
    </w:rPr>
  </w:style>
  <w:style w:type="character" w:styleId="Hyperlink">
    <w:name w:val="Hyperlink"/>
    <w:basedOn w:val="DefaultParagraphFont"/>
    <w:uiPriority w:val="99"/>
    <w:unhideWhenUsed/>
    <w:rsid w:val="00534356"/>
    <w:rPr>
      <w:color w:val="467886" w:themeColor="hyperlink"/>
      <w:u w:val="single"/>
    </w:rPr>
  </w:style>
  <w:style w:type="character" w:styleId="UnresolvedMention">
    <w:name w:val="Unresolved Mention"/>
    <w:basedOn w:val="DefaultParagraphFont"/>
    <w:uiPriority w:val="99"/>
    <w:semiHidden/>
    <w:unhideWhenUsed/>
    <w:rsid w:val="00534356"/>
    <w:rPr>
      <w:color w:val="605E5C"/>
      <w:shd w:val="clear" w:color="auto" w:fill="E1DFDD"/>
    </w:rPr>
  </w:style>
  <w:style w:type="character" w:styleId="FollowedHyperlink">
    <w:name w:val="FollowedHyperlink"/>
    <w:basedOn w:val="DefaultParagraphFont"/>
    <w:uiPriority w:val="99"/>
    <w:semiHidden/>
    <w:unhideWhenUsed/>
    <w:rsid w:val="005343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614">
      <w:bodyDiv w:val="1"/>
      <w:marLeft w:val="0"/>
      <w:marRight w:val="0"/>
      <w:marTop w:val="0"/>
      <w:marBottom w:val="0"/>
      <w:divBdr>
        <w:top w:val="none" w:sz="0" w:space="0" w:color="auto"/>
        <w:left w:val="none" w:sz="0" w:space="0" w:color="auto"/>
        <w:bottom w:val="none" w:sz="0" w:space="0" w:color="auto"/>
        <w:right w:val="none" w:sz="0" w:space="0" w:color="auto"/>
      </w:divBdr>
      <w:divsChild>
        <w:div w:id="1925646273">
          <w:marLeft w:val="0"/>
          <w:marRight w:val="0"/>
          <w:marTop w:val="0"/>
          <w:marBottom w:val="0"/>
          <w:divBdr>
            <w:top w:val="none" w:sz="0" w:space="0" w:color="auto"/>
            <w:left w:val="none" w:sz="0" w:space="0" w:color="auto"/>
            <w:bottom w:val="none" w:sz="0" w:space="0" w:color="auto"/>
            <w:right w:val="none" w:sz="0" w:space="0" w:color="auto"/>
          </w:divBdr>
        </w:div>
        <w:div w:id="269974760">
          <w:marLeft w:val="600"/>
          <w:marRight w:val="0"/>
          <w:marTop w:val="0"/>
          <w:marBottom w:val="0"/>
          <w:divBdr>
            <w:top w:val="none" w:sz="0" w:space="0" w:color="auto"/>
            <w:left w:val="none" w:sz="0" w:space="0" w:color="auto"/>
            <w:bottom w:val="none" w:sz="0" w:space="0" w:color="auto"/>
            <w:right w:val="none" w:sz="0" w:space="0" w:color="auto"/>
          </w:divBdr>
        </w:div>
        <w:div w:id="1928877127">
          <w:marLeft w:val="600"/>
          <w:marRight w:val="0"/>
          <w:marTop w:val="0"/>
          <w:marBottom w:val="0"/>
          <w:divBdr>
            <w:top w:val="none" w:sz="0" w:space="0" w:color="auto"/>
            <w:left w:val="none" w:sz="0" w:space="0" w:color="auto"/>
            <w:bottom w:val="none" w:sz="0" w:space="0" w:color="auto"/>
            <w:right w:val="none" w:sz="0" w:space="0" w:color="auto"/>
          </w:divBdr>
        </w:div>
        <w:div w:id="1038822467">
          <w:marLeft w:val="600"/>
          <w:marRight w:val="0"/>
          <w:marTop w:val="0"/>
          <w:marBottom w:val="0"/>
          <w:divBdr>
            <w:top w:val="none" w:sz="0" w:space="0" w:color="auto"/>
            <w:left w:val="none" w:sz="0" w:space="0" w:color="auto"/>
            <w:bottom w:val="none" w:sz="0" w:space="0" w:color="auto"/>
            <w:right w:val="none" w:sz="0" w:space="0" w:color="auto"/>
          </w:divBdr>
        </w:div>
        <w:div w:id="653878365">
          <w:marLeft w:val="600"/>
          <w:marRight w:val="0"/>
          <w:marTop w:val="0"/>
          <w:marBottom w:val="0"/>
          <w:divBdr>
            <w:top w:val="none" w:sz="0" w:space="0" w:color="auto"/>
            <w:left w:val="none" w:sz="0" w:space="0" w:color="auto"/>
            <w:bottom w:val="none" w:sz="0" w:space="0" w:color="auto"/>
            <w:right w:val="none" w:sz="0" w:space="0" w:color="auto"/>
          </w:divBdr>
        </w:div>
        <w:div w:id="1743865705">
          <w:marLeft w:val="600"/>
          <w:marRight w:val="0"/>
          <w:marTop w:val="0"/>
          <w:marBottom w:val="0"/>
          <w:divBdr>
            <w:top w:val="none" w:sz="0" w:space="0" w:color="auto"/>
            <w:left w:val="none" w:sz="0" w:space="0" w:color="auto"/>
            <w:bottom w:val="none" w:sz="0" w:space="0" w:color="auto"/>
            <w:right w:val="none" w:sz="0" w:space="0" w:color="auto"/>
          </w:divBdr>
        </w:div>
        <w:div w:id="867569294">
          <w:marLeft w:val="1800"/>
          <w:marRight w:val="0"/>
          <w:marTop w:val="0"/>
          <w:marBottom w:val="0"/>
          <w:divBdr>
            <w:top w:val="none" w:sz="0" w:space="0" w:color="auto"/>
            <w:left w:val="none" w:sz="0" w:space="0" w:color="auto"/>
            <w:bottom w:val="none" w:sz="0" w:space="0" w:color="auto"/>
            <w:right w:val="none" w:sz="0" w:space="0" w:color="auto"/>
          </w:divBdr>
        </w:div>
        <w:div w:id="2038578888">
          <w:marLeft w:val="600"/>
          <w:marRight w:val="0"/>
          <w:marTop w:val="0"/>
          <w:marBottom w:val="0"/>
          <w:divBdr>
            <w:top w:val="none" w:sz="0" w:space="0" w:color="auto"/>
            <w:left w:val="none" w:sz="0" w:space="0" w:color="auto"/>
            <w:bottom w:val="none" w:sz="0" w:space="0" w:color="auto"/>
            <w:right w:val="none" w:sz="0" w:space="0" w:color="auto"/>
          </w:divBdr>
        </w:div>
      </w:divsChild>
    </w:div>
    <w:div w:id="436488119">
      <w:bodyDiv w:val="1"/>
      <w:marLeft w:val="0"/>
      <w:marRight w:val="0"/>
      <w:marTop w:val="0"/>
      <w:marBottom w:val="0"/>
      <w:divBdr>
        <w:top w:val="none" w:sz="0" w:space="0" w:color="auto"/>
        <w:left w:val="none" w:sz="0" w:space="0" w:color="auto"/>
        <w:bottom w:val="none" w:sz="0" w:space="0" w:color="auto"/>
        <w:right w:val="none" w:sz="0" w:space="0" w:color="auto"/>
      </w:divBdr>
      <w:divsChild>
        <w:div w:id="567034115">
          <w:marLeft w:val="0"/>
          <w:marRight w:val="0"/>
          <w:marTop w:val="0"/>
          <w:marBottom w:val="0"/>
          <w:divBdr>
            <w:top w:val="none" w:sz="0" w:space="0" w:color="auto"/>
            <w:left w:val="none" w:sz="0" w:space="0" w:color="auto"/>
            <w:bottom w:val="none" w:sz="0" w:space="0" w:color="auto"/>
            <w:right w:val="none" w:sz="0" w:space="0" w:color="auto"/>
          </w:divBdr>
        </w:div>
        <w:div w:id="460660109">
          <w:marLeft w:val="600"/>
          <w:marRight w:val="0"/>
          <w:marTop w:val="0"/>
          <w:marBottom w:val="0"/>
          <w:divBdr>
            <w:top w:val="none" w:sz="0" w:space="0" w:color="auto"/>
            <w:left w:val="none" w:sz="0" w:space="0" w:color="auto"/>
            <w:bottom w:val="none" w:sz="0" w:space="0" w:color="auto"/>
            <w:right w:val="none" w:sz="0" w:space="0" w:color="auto"/>
          </w:divBdr>
        </w:div>
        <w:div w:id="872382069">
          <w:marLeft w:val="600"/>
          <w:marRight w:val="0"/>
          <w:marTop w:val="0"/>
          <w:marBottom w:val="0"/>
          <w:divBdr>
            <w:top w:val="none" w:sz="0" w:space="0" w:color="auto"/>
            <w:left w:val="none" w:sz="0" w:space="0" w:color="auto"/>
            <w:bottom w:val="none" w:sz="0" w:space="0" w:color="auto"/>
            <w:right w:val="none" w:sz="0" w:space="0" w:color="auto"/>
          </w:divBdr>
        </w:div>
        <w:div w:id="100220629">
          <w:marLeft w:val="600"/>
          <w:marRight w:val="0"/>
          <w:marTop w:val="0"/>
          <w:marBottom w:val="0"/>
          <w:divBdr>
            <w:top w:val="none" w:sz="0" w:space="0" w:color="auto"/>
            <w:left w:val="none" w:sz="0" w:space="0" w:color="auto"/>
            <w:bottom w:val="none" w:sz="0" w:space="0" w:color="auto"/>
            <w:right w:val="none" w:sz="0" w:space="0" w:color="auto"/>
          </w:divBdr>
        </w:div>
        <w:div w:id="461195929">
          <w:marLeft w:val="600"/>
          <w:marRight w:val="0"/>
          <w:marTop w:val="0"/>
          <w:marBottom w:val="0"/>
          <w:divBdr>
            <w:top w:val="none" w:sz="0" w:space="0" w:color="auto"/>
            <w:left w:val="none" w:sz="0" w:space="0" w:color="auto"/>
            <w:bottom w:val="none" w:sz="0" w:space="0" w:color="auto"/>
            <w:right w:val="none" w:sz="0" w:space="0" w:color="auto"/>
          </w:divBdr>
        </w:div>
        <w:div w:id="1695693575">
          <w:marLeft w:val="600"/>
          <w:marRight w:val="0"/>
          <w:marTop w:val="0"/>
          <w:marBottom w:val="0"/>
          <w:divBdr>
            <w:top w:val="none" w:sz="0" w:space="0" w:color="auto"/>
            <w:left w:val="none" w:sz="0" w:space="0" w:color="auto"/>
            <w:bottom w:val="none" w:sz="0" w:space="0" w:color="auto"/>
            <w:right w:val="none" w:sz="0" w:space="0" w:color="auto"/>
          </w:divBdr>
        </w:div>
        <w:div w:id="434442045">
          <w:marLeft w:val="1800"/>
          <w:marRight w:val="0"/>
          <w:marTop w:val="0"/>
          <w:marBottom w:val="0"/>
          <w:divBdr>
            <w:top w:val="none" w:sz="0" w:space="0" w:color="auto"/>
            <w:left w:val="none" w:sz="0" w:space="0" w:color="auto"/>
            <w:bottom w:val="none" w:sz="0" w:space="0" w:color="auto"/>
            <w:right w:val="none" w:sz="0" w:space="0" w:color="auto"/>
          </w:divBdr>
        </w:div>
        <w:div w:id="612060486">
          <w:marLeft w:val="600"/>
          <w:marRight w:val="0"/>
          <w:marTop w:val="0"/>
          <w:marBottom w:val="0"/>
          <w:divBdr>
            <w:top w:val="none" w:sz="0" w:space="0" w:color="auto"/>
            <w:left w:val="none" w:sz="0" w:space="0" w:color="auto"/>
            <w:bottom w:val="none" w:sz="0" w:space="0" w:color="auto"/>
            <w:right w:val="none" w:sz="0" w:space="0" w:color="auto"/>
          </w:divBdr>
        </w:div>
      </w:divsChild>
    </w:div>
    <w:div w:id="487668681">
      <w:bodyDiv w:val="1"/>
      <w:marLeft w:val="0"/>
      <w:marRight w:val="0"/>
      <w:marTop w:val="0"/>
      <w:marBottom w:val="0"/>
      <w:divBdr>
        <w:top w:val="none" w:sz="0" w:space="0" w:color="auto"/>
        <w:left w:val="none" w:sz="0" w:space="0" w:color="auto"/>
        <w:bottom w:val="none" w:sz="0" w:space="0" w:color="auto"/>
        <w:right w:val="none" w:sz="0" w:space="0" w:color="auto"/>
      </w:divBdr>
      <w:divsChild>
        <w:div w:id="617565848">
          <w:marLeft w:val="600"/>
          <w:marRight w:val="0"/>
          <w:marTop w:val="0"/>
          <w:marBottom w:val="0"/>
          <w:divBdr>
            <w:top w:val="none" w:sz="0" w:space="0" w:color="auto"/>
            <w:left w:val="none" w:sz="0" w:space="0" w:color="auto"/>
            <w:bottom w:val="none" w:sz="0" w:space="0" w:color="auto"/>
            <w:right w:val="none" w:sz="0" w:space="0" w:color="auto"/>
          </w:divBdr>
        </w:div>
        <w:div w:id="789130727">
          <w:marLeft w:val="600"/>
          <w:marRight w:val="0"/>
          <w:marTop w:val="0"/>
          <w:marBottom w:val="0"/>
          <w:divBdr>
            <w:top w:val="none" w:sz="0" w:space="0" w:color="auto"/>
            <w:left w:val="none" w:sz="0" w:space="0" w:color="auto"/>
            <w:bottom w:val="none" w:sz="0" w:space="0" w:color="auto"/>
            <w:right w:val="none" w:sz="0" w:space="0" w:color="auto"/>
          </w:divBdr>
        </w:div>
        <w:div w:id="2049841852">
          <w:marLeft w:val="600"/>
          <w:marRight w:val="0"/>
          <w:marTop w:val="0"/>
          <w:marBottom w:val="0"/>
          <w:divBdr>
            <w:top w:val="none" w:sz="0" w:space="0" w:color="auto"/>
            <w:left w:val="none" w:sz="0" w:space="0" w:color="auto"/>
            <w:bottom w:val="none" w:sz="0" w:space="0" w:color="auto"/>
            <w:right w:val="none" w:sz="0" w:space="0" w:color="auto"/>
          </w:divBdr>
        </w:div>
        <w:div w:id="731269427">
          <w:marLeft w:val="600"/>
          <w:marRight w:val="0"/>
          <w:marTop w:val="0"/>
          <w:marBottom w:val="0"/>
          <w:divBdr>
            <w:top w:val="none" w:sz="0" w:space="0" w:color="auto"/>
            <w:left w:val="none" w:sz="0" w:space="0" w:color="auto"/>
            <w:bottom w:val="none" w:sz="0" w:space="0" w:color="auto"/>
            <w:right w:val="none" w:sz="0" w:space="0" w:color="auto"/>
          </w:divBdr>
        </w:div>
        <w:div w:id="1224558801">
          <w:marLeft w:val="600"/>
          <w:marRight w:val="0"/>
          <w:marTop w:val="0"/>
          <w:marBottom w:val="0"/>
          <w:divBdr>
            <w:top w:val="none" w:sz="0" w:space="0" w:color="auto"/>
            <w:left w:val="none" w:sz="0" w:space="0" w:color="auto"/>
            <w:bottom w:val="none" w:sz="0" w:space="0" w:color="auto"/>
            <w:right w:val="none" w:sz="0" w:space="0" w:color="auto"/>
          </w:divBdr>
        </w:div>
      </w:divsChild>
    </w:div>
    <w:div w:id="1716853619">
      <w:bodyDiv w:val="1"/>
      <w:marLeft w:val="0"/>
      <w:marRight w:val="0"/>
      <w:marTop w:val="0"/>
      <w:marBottom w:val="0"/>
      <w:divBdr>
        <w:top w:val="none" w:sz="0" w:space="0" w:color="auto"/>
        <w:left w:val="none" w:sz="0" w:space="0" w:color="auto"/>
        <w:bottom w:val="none" w:sz="0" w:space="0" w:color="auto"/>
        <w:right w:val="none" w:sz="0" w:space="0" w:color="auto"/>
      </w:divBdr>
      <w:divsChild>
        <w:div w:id="1382484494">
          <w:marLeft w:val="600"/>
          <w:marRight w:val="0"/>
          <w:marTop w:val="0"/>
          <w:marBottom w:val="0"/>
          <w:divBdr>
            <w:top w:val="none" w:sz="0" w:space="0" w:color="auto"/>
            <w:left w:val="none" w:sz="0" w:space="0" w:color="auto"/>
            <w:bottom w:val="none" w:sz="0" w:space="0" w:color="auto"/>
            <w:right w:val="none" w:sz="0" w:space="0" w:color="auto"/>
          </w:divBdr>
        </w:div>
        <w:div w:id="1109202495">
          <w:marLeft w:val="600"/>
          <w:marRight w:val="0"/>
          <w:marTop w:val="0"/>
          <w:marBottom w:val="0"/>
          <w:divBdr>
            <w:top w:val="none" w:sz="0" w:space="0" w:color="auto"/>
            <w:left w:val="none" w:sz="0" w:space="0" w:color="auto"/>
            <w:bottom w:val="none" w:sz="0" w:space="0" w:color="auto"/>
            <w:right w:val="none" w:sz="0" w:space="0" w:color="auto"/>
          </w:divBdr>
        </w:div>
        <w:div w:id="2063484468">
          <w:marLeft w:val="600"/>
          <w:marRight w:val="0"/>
          <w:marTop w:val="0"/>
          <w:marBottom w:val="0"/>
          <w:divBdr>
            <w:top w:val="none" w:sz="0" w:space="0" w:color="auto"/>
            <w:left w:val="none" w:sz="0" w:space="0" w:color="auto"/>
            <w:bottom w:val="none" w:sz="0" w:space="0" w:color="auto"/>
            <w:right w:val="none" w:sz="0" w:space="0" w:color="auto"/>
          </w:divBdr>
        </w:div>
        <w:div w:id="1483615339">
          <w:marLeft w:val="600"/>
          <w:marRight w:val="0"/>
          <w:marTop w:val="0"/>
          <w:marBottom w:val="0"/>
          <w:divBdr>
            <w:top w:val="none" w:sz="0" w:space="0" w:color="auto"/>
            <w:left w:val="none" w:sz="0" w:space="0" w:color="auto"/>
            <w:bottom w:val="none" w:sz="0" w:space="0" w:color="auto"/>
            <w:right w:val="none" w:sz="0" w:space="0" w:color="auto"/>
          </w:divBdr>
        </w:div>
        <w:div w:id="45267697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248</Words>
  <Characters>1415</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Cheleste Caldwell</dc:creator>
  <cp:keywords/>
  <dc:description/>
  <cp:lastModifiedBy>Nicole Cheleste Caldwell</cp:lastModifiedBy>
  <cp:revision>5</cp:revision>
  <dcterms:created xsi:type="dcterms:W3CDTF">2025-09-10T14:13:00Z</dcterms:created>
  <dcterms:modified xsi:type="dcterms:W3CDTF">2025-09-10T18:48:00Z</dcterms:modified>
</cp:coreProperties>
</file>