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426AC" w14:textId="4242ED42" w:rsidR="00F07DDC" w:rsidRPr="00534356" w:rsidRDefault="008E59F7" w:rsidP="00F07DDC">
      <w:r>
        <w:t>University of Utah Department Chartfield</w:t>
      </w:r>
      <w:r w:rsidR="00F07DDC">
        <w:t xml:space="preserve"> </w:t>
      </w:r>
      <w:r w:rsidR="00F07DDC" w:rsidRPr="00534356">
        <w:t>Registration Example:</w:t>
      </w:r>
    </w:p>
    <w:p w14:paraId="4ABC7358" w14:textId="32C64DA5" w:rsidR="00F07DDC" w:rsidRPr="00534356" w:rsidRDefault="00F07DDC" w:rsidP="00F07DDC">
      <w:r w:rsidRPr="00534356">
        <w:t> </w:t>
      </w:r>
    </w:p>
    <w:p w14:paraId="3AA1CF29" w14:textId="5DA03501" w:rsidR="00F07DDC" w:rsidRPr="006D0860" w:rsidRDefault="00F07DDC" w:rsidP="00F07DDC">
      <w:pPr>
        <w:rPr>
          <w:color w:val="000000" w:themeColor="text1"/>
        </w:rPr>
      </w:pPr>
      <w:r>
        <w:rPr>
          <w:color w:val="000000" w:themeColor="text1"/>
        </w:rPr>
        <w:t>Josh</w:t>
      </w:r>
      <w:r w:rsidRPr="006D0860">
        <w:rPr>
          <w:color w:val="000000" w:themeColor="text1"/>
        </w:rPr>
        <w:t xml:space="preserve"> is a U of Utah Neuroscience </w:t>
      </w:r>
      <w:r>
        <w:rPr>
          <w:color w:val="000000" w:themeColor="text1"/>
        </w:rPr>
        <w:t>Grad student</w:t>
      </w:r>
      <w:r w:rsidRPr="006D0860">
        <w:rPr>
          <w:color w:val="000000" w:themeColor="text1"/>
        </w:rPr>
        <w:t xml:space="preserve"> who </w:t>
      </w:r>
      <w:r>
        <w:rPr>
          <w:color w:val="000000" w:themeColor="text1"/>
        </w:rPr>
        <w:t xml:space="preserve">will </w:t>
      </w:r>
      <w:r w:rsidR="008E59F7">
        <w:rPr>
          <w:color w:val="000000" w:themeColor="text1"/>
        </w:rPr>
        <w:t>share</w:t>
      </w:r>
      <w:r>
        <w:rPr>
          <w:color w:val="000000" w:themeColor="text1"/>
        </w:rPr>
        <w:t xml:space="preserve"> a room with his lab mate Pa</w:t>
      </w:r>
      <w:r w:rsidR="008E59F7">
        <w:rPr>
          <w:color w:val="000000" w:themeColor="text1"/>
        </w:rPr>
        <w:t>trick, also a Neuroscience grad</w:t>
      </w:r>
      <w:r w:rsidRPr="006D0860">
        <w:rPr>
          <w:color w:val="000000" w:themeColor="text1"/>
        </w:rPr>
        <w:t xml:space="preserve">. </w:t>
      </w:r>
      <w:r>
        <w:rPr>
          <w:color w:val="000000" w:themeColor="text1"/>
        </w:rPr>
        <w:t xml:space="preserve">Josh can use the </w:t>
      </w:r>
      <w:r w:rsidRPr="007202A1">
        <w:rPr>
          <w:b/>
        </w:rPr>
        <w:t>U Utah Neuroscience Program - Snowbird Registration via U of Utah Department Chartfields only</w:t>
      </w:r>
      <w:r w:rsidR="008E59F7">
        <w:rPr>
          <w:b/>
        </w:rPr>
        <w:t xml:space="preserve"> </w:t>
      </w:r>
      <w:r w:rsidR="008E59F7" w:rsidRPr="008E59F7">
        <w:rPr>
          <w:bCs/>
        </w:rPr>
        <w:t>page to register</w:t>
      </w:r>
      <w:r w:rsidR="008E59F7">
        <w:rPr>
          <w:bCs/>
        </w:rPr>
        <w:t xml:space="preserve"> since he has been approved to use his Pi’s chartfield to pay for fees.</w:t>
      </w:r>
    </w:p>
    <w:p w14:paraId="6C9529B7" w14:textId="1083B61D" w:rsidR="00F07DDC" w:rsidRPr="00534356" w:rsidRDefault="00F07DDC" w:rsidP="00F07DDC">
      <w:r w:rsidRPr="00534356">
        <w:t> </w:t>
      </w:r>
    </w:p>
    <w:p w14:paraId="316E38CF" w14:textId="75DEEE24" w:rsidR="00F07DDC" w:rsidRDefault="00F07DDC" w:rsidP="00F07DDC">
      <w:r w:rsidRPr="00534356">
        <w:t>J</w:t>
      </w:r>
      <w:r w:rsidR="008E59F7">
        <w:t>osh</w:t>
      </w:r>
      <w:r w:rsidRPr="00534356">
        <w:t xml:space="preserve"> will register as a </w:t>
      </w:r>
      <w:r w:rsidRPr="00534356">
        <w:rPr>
          <w:b/>
          <w:bCs/>
        </w:rPr>
        <w:t xml:space="preserve">U. Utah </w:t>
      </w:r>
      <w:r w:rsidR="00C667B4">
        <w:rPr>
          <w:b/>
          <w:bCs/>
        </w:rPr>
        <w:t>Neuroscience Program Grad Student</w:t>
      </w:r>
      <w:r w:rsidRPr="00534356">
        <w:t xml:space="preserve"> and fill out the information completely including their UNID</w:t>
      </w:r>
      <w:r w:rsidR="00C667B4">
        <w:t xml:space="preserve"> and chartfield string.</w:t>
      </w:r>
    </w:p>
    <w:p w14:paraId="6C862341" w14:textId="1CC70566" w:rsidR="00F07DDC" w:rsidRDefault="00F07DDC" w:rsidP="00F07DDC"/>
    <w:p w14:paraId="71036E72" w14:textId="2CB15916" w:rsidR="00F07DDC" w:rsidRPr="00534356" w:rsidRDefault="00F07DDC" w:rsidP="00F07DD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40A921" wp14:editId="4B17817F">
                <wp:simplePos x="0" y="0"/>
                <wp:positionH relativeFrom="column">
                  <wp:posOffset>4401967</wp:posOffset>
                </wp:positionH>
                <wp:positionV relativeFrom="paragraph">
                  <wp:posOffset>259194</wp:posOffset>
                </wp:positionV>
                <wp:extent cx="2596636" cy="5312589"/>
                <wp:effectExtent l="0" t="0" r="0" b="0"/>
                <wp:wrapNone/>
                <wp:docPr id="114178407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6636" cy="53125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F87367" w14:textId="7547B8FE" w:rsidR="00F07DDC" w:rsidRDefault="00C667B4" w:rsidP="00F07DDC">
                            <w:r w:rsidRPr="00C667B4">
                              <w:rPr>
                                <w:noProof/>
                              </w:rPr>
                              <w:drawing>
                                <wp:inline distT="0" distB="0" distL="0" distR="0" wp14:anchorId="76B1335B" wp14:editId="7FA4EDE7">
                                  <wp:extent cx="2006600" cy="1270000"/>
                                  <wp:effectExtent l="25400" t="25400" r="88900" b="88900"/>
                                  <wp:docPr id="2088446010" name="Picture 1" descr="A screenshot of a register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88446010" name="Picture 1" descr="A screenshot of a register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06600" cy="127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>
                                            <a:outerShdw blurRad="50800" dist="38100" dir="2700000" algn="tl" rotWithShape="0">
                                              <a:prstClr val="black">
                                                <a:alpha val="40000"/>
                                              </a:prst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667B4">
                              <w:t xml:space="preserve"> </w:t>
                            </w:r>
                          </w:p>
                          <w:p w14:paraId="43200686" w14:textId="77777777" w:rsidR="00947EE5" w:rsidRDefault="00947EE5" w:rsidP="00F07DDC"/>
                          <w:p w14:paraId="1170374D" w14:textId="47A8BD08" w:rsidR="00F07DDC" w:rsidRDefault="00F07DDC" w:rsidP="00F07DDC">
                            <w:r>
                              <w:t>Before checking out, J</w:t>
                            </w:r>
                            <w:r w:rsidR="00C667B4">
                              <w:t xml:space="preserve">osh </w:t>
                            </w:r>
                            <w:r>
                              <w:t xml:space="preserve">will register </w:t>
                            </w:r>
                            <w:r w:rsidR="00C667B4">
                              <w:t>Patrick</w:t>
                            </w:r>
                            <w:r>
                              <w:t xml:space="preserve"> by selecting REGISTER &amp; ADD ATTENDEE. </w:t>
                            </w:r>
                            <w:r w:rsidR="00C667B4">
                              <w:t>Note: Josh may opt to have Patrick register himself separately.  In which case, Josh may just Register &amp; Checkout.</w:t>
                            </w:r>
                          </w:p>
                          <w:p w14:paraId="2D84DA67" w14:textId="77777777" w:rsidR="00947EE5" w:rsidRDefault="00947EE5" w:rsidP="00947EE5"/>
                          <w:p w14:paraId="3E859D1D" w14:textId="3EA726B6" w:rsidR="00947EE5" w:rsidRDefault="00947EE5" w:rsidP="00947EE5">
                            <w:r>
                              <w:t>Otherwise</w:t>
                            </w:r>
                            <w:r w:rsidRPr="00534356">
                              <w:t xml:space="preserve">, </w:t>
                            </w:r>
                            <w:r>
                              <w:t xml:space="preserve">Josh </w:t>
                            </w:r>
                            <w:r w:rsidRPr="00534356">
                              <w:t xml:space="preserve">will </w:t>
                            </w:r>
                            <w:r>
                              <w:t>fill in form with Patrick’s information and add his registration</w:t>
                            </w:r>
                            <w:r w:rsidRPr="00534356">
                              <w:t>.</w:t>
                            </w:r>
                            <w:r>
                              <w:t xml:space="preserve"> </w:t>
                            </w:r>
                            <w:r w:rsidRPr="00534356">
                              <w:t>(No need to select additional dinner).</w:t>
                            </w:r>
                            <w:r>
                              <w:t xml:space="preserve"> Josh will select the overnight stay with the room arrangement of “Yes, room booked and shared with Registrant listed below”, enter his name and UPDATE the cart.</w:t>
                            </w:r>
                          </w:p>
                          <w:p w14:paraId="5861E471" w14:textId="77777777" w:rsidR="00947EE5" w:rsidRDefault="00947EE5" w:rsidP="00F07D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40A92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46.6pt;margin-top:20.4pt;width:204.45pt;height:41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" fillcolor="white [3201]" stroked="f" strokeweight=".5pt">
                <v:textbox>
                  <w:txbxContent>
                    <w:p w14:paraId="77F87367" w14:textId="7547B8FE" w:rsidR="00F07DDC" w:rsidRDefault="00C667B4" w:rsidP="00F07DDC">
                      <w:r w:rsidRPr="00C667B4">
                        <w:rPr>
                          <w:noProof/>
                        </w:rPr>
                        <w:drawing>
                          <wp:inline distT="0" distB="0" distL="0" distR="0" wp14:anchorId="76B1335B" wp14:editId="7FA4EDE7">
                            <wp:extent cx="2006600" cy="1270000"/>
                            <wp:effectExtent l="25400" t="25400" r="88900" b="88900"/>
                            <wp:docPr id="2088446010" name="Picture 1" descr="A screenshot of a register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88446010" name="Picture 1" descr="A screenshot of a register&#10;&#10;AI-generated content may be incorrect.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06600" cy="1270000"/>
                                    </a:xfrm>
                                    <a:prstGeom prst="rect">
                                      <a:avLst/>
                                    </a:prstGeom>
                                    <a:effectLst>
                                      <a:outerShdw blurRad="50800" dist="38100" dir="2700000" algn="tl" rotWithShape="0">
                                        <a:prstClr val="black">
                                          <a:alpha val="40000"/>
                                        </a:prstClr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667B4">
                        <w:t xml:space="preserve"> </w:t>
                      </w:r>
                    </w:p>
                    <w:p w14:paraId="43200686" w14:textId="77777777" w:rsidR="00947EE5" w:rsidRDefault="00947EE5" w:rsidP="00F07DDC"/>
                    <w:p w14:paraId="1170374D" w14:textId="47A8BD08" w:rsidR="00F07DDC" w:rsidRDefault="00F07DDC" w:rsidP="00F07DDC">
                      <w:r>
                        <w:t>Before checking out, J</w:t>
                      </w:r>
                      <w:r w:rsidR="00C667B4">
                        <w:t xml:space="preserve">osh </w:t>
                      </w:r>
                      <w:r>
                        <w:t xml:space="preserve">will register </w:t>
                      </w:r>
                      <w:r w:rsidR="00C667B4">
                        <w:t>Patrick</w:t>
                      </w:r>
                      <w:r>
                        <w:t xml:space="preserve"> by selecting REGISTER &amp; ADD ATTENDEE. </w:t>
                      </w:r>
                      <w:r w:rsidR="00C667B4">
                        <w:t>Note: Josh may opt to have Patrick register himself separately.  In which case, Josh may just Register &amp; Checkout.</w:t>
                      </w:r>
                    </w:p>
                    <w:p w14:paraId="2D84DA67" w14:textId="77777777" w:rsidR="00947EE5" w:rsidRDefault="00947EE5" w:rsidP="00947EE5"/>
                    <w:p w14:paraId="3E859D1D" w14:textId="3EA726B6" w:rsidR="00947EE5" w:rsidRDefault="00947EE5" w:rsidP="00947EE5">
                      <w:r>
                        <w:t>Otherwise</w:t>
                      </w:r>
                      <w:r w:rsidRPr="00534356">
                        <w:t xml:space="preserve">, </w:t>
                      </w:r>
                      <w:r>
                        <w:t xml:space="preserve">Josh </w:t>
                      </w:r>
                      <w:r w:rsidRPr="00534356">
                        <w:t xml:space="preserve">will </w:t>
                      </w:r>
                      <w:r>
                        <w:t>fill in form with Patrick’s information and add his registration</w:t>
                      </w:r>
                      <w:r w:rsidRPr="00534356">
                        <w:t>.</w:t>
                      </w:r>
                      <w:r>
                        <w:t xml:space="preserve"> </w:t>
                      </w:r>
                      <w:r w:rsidRPr="00534356">
                        <w:t>(No need to select additional dinner).</w:t>
                      </w:r>
                      <w:r>
                        <w:t xml:space="preserve"> Josh will select the overnight stay with the room arrangement of “Yes, room booked and shared with Registrant listed below”, enter his name and UPDATE the cart.</w:t>
                      </w:r>
                    </w:p>
                    <w:p w14:paraId="5861E471" w14:textId="77777777" w:rsidR="00947EE5" w:rsidRDefault="00947EE5" w:rsidP="00F07DDC"/>
                  </w:txbxContent>
                </v:textbox>
              </v:shape>
            </w:pict>
          </mc:Fallback>
        </mc:AlternateContent>
      </w:r>
      <w:r w:rsidR="00C667B4" w:rsidRPr="00C667B4">
        <w:rPr>
          <w:noProof/>
        </w:rPr>
        <w:t xml:space="preserve"> </w:t>
      </w:r>
      <w:r w:rsidR="00C667B4" w:rsidRPr="00C667B4">
        <w:rPr>
          <w:noProof/>
        </w:rPr>
        <w:drawing>
          <wp:inline distT="0" distB="0" distL="0" distR="0" wp14:anchorId="6B63CF0A" wp14:editId="02AD94D3">
            <wp:extent cx="4139591" cy="5627254"/>
            <wp:effectExtent l="25400" t="25400" r="89535" b="88265"/>
            <wp:docPr id="21129436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94368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34484" cy="5756249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 w:rsidR="00C667B4" w:rsidRPr="00C667B4">
        <w:t xml:space="preserve"> </w:t>
      </w:r>
    </w:p>
    <w:p w14:paraId="2BB0F298" w14:textId="48E09A9C" w:rsidR="00F07DDC" w:rsidRPr="00534356" w:rsidRDefault="00F07DDC" w:rsidP="00F07DDC">
      <w:r w:rsidRPr="00534356">
        <w:t> </w:t>
      </w:r>
    </w:p>
    <w:p w14:paraId="3A710A52" w14:textId="1EB3AA5B" w:rsidR="00F07DDC" w:rsidRDefault="008A13B6" w:rsidP="008A13B6">
      <w:pPr>
        <w:jc w:val="right"/>
      </w:pPr>
      <w:r w:rsidRPr="00C667B4">
        <w:rPr>
          <w:noProof/>
        </w:rPr>
        <w:drawing>
          <wp:inline distT="0" distB="0" distL="0" distR="0" wp14:anchorId="0F1FB53B" wp14:editId="0F871858">
            <wp:extent cx="1829404" cy="1345150"/>
            <wp:effectExtent l="0" t="0" r="0" b="1270"/>
            <wp:docPr id="447340761" name="Picture 1" descr="A screenshot of a surve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340761" name="Picture 1" descr="A screenshot of a survey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48968" cy="1359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67B4">
        <w:rPr>
          <w:noProof/>
        </w:rPr>
        <w:drawing>
          <wp:inline distT="0" distB="0" distL="0" distR="0" wp14:anchorId="6D9B2E09" wp14:editId="3A23B805">
            <wp:extent cx="2226805" cy="785931"/>
            <wp:effectExtent l="0" t="0" r="0" b="1905"/>
            <wp:docPr id="65142879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428796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59041" cy="797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5ABDB" w14:textId="05C8B5FE" w:rsidR="00F07DDC" w:rsidRDefault="00F07DDC" w:rsidP="00F07DDC"/>
    <w:p w14:paraId="416FF63E" w14:textId="77777777" w:rsidR="00947EE5" w:rsidRPr="00534356" w:rsidRDefault="00947EE5" w:rsidP="00F07DDC"/>
    <w:p w14:paraId="77BEAFA5" w14:textId="53CE8476" w:rsidR="00F07DDC" w:rsidRDefault="00F07DDC" w:rsidP="00F07DDC">
      <w:r w:rsidRPr="00534356">
        <w:t>Finally, J</w:t>
      </w:r>
      <w:r w:rsidR="00947EE5">
        <w:t>osh</w:t>
      </w:r>
      <w:r w:rsidRPr="00534356">
        <w:t xml:space="preserve"> will review their order, </w:t>
      </w:r>
      <w:r>
        <w:t xml:space="preserve">click the box to “agree with the terms of service…” hit CHECKOUT.  Jeff may choose to create an account or checkout as a Guest.  </w:t>
      </w:r>
      <w:r w:rsidR="00947EE5">
        <w:t>Complete the billing information and submit the order.</w:t>
      </w:r>
    </w:p>
    <w:p w14:paraId="4B290280" w14:textId="77777777" w:rsidR="008A13B6" w:rsidRDefault="008A13B6" w:rsidP="00F07DDC"/>
    <w:p w14:paraId="7D490468" w14:textId="4BC36ADD" w:rsidR="008A13B6" w:rsidRPr="00534356" w:rsidRDefault="008A13B6" w:rsidP="00F07DDC">
      <w:r>
        <w:t xml:space="preserve">If you have additional questions or need assistance, please reach out to the program manager, </w:t>
      </w:r>
      <w:hyperlink r:id="rId8" w:history="1">
        <w:r w:rsidRPr="00A47DC3">
          <w:rPr>
            <w:rStyle w:val="Hyperlink"/>
          </w:rPr>
          <w:t>nicole@neuro.utah.edu</w:t>
        </w:r>
      </w:hyperlink>
      <w:r>
        <w:t xml:space="preserve"> </w:t>
      </w:r>
    </w:p>
    <w:p w14:paraId="27053C8D" w14:textId="7F466CDB" w:rsidR="007370EA" w:rsidRDefault="00F07DDC">
      <w:r w:rsidRPr="00534356">
        <w:t> </w:t>
      </w:r>
    </w:p>
    <w:sectPr w:rsidR="007370EA" w:rsidSect="00F07D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DDC"/>
    <w:rsid w:val="001C687C"/>
    <w:rsid w:val="00454054"/>
    <w:rsid w:val="00550E09"/>
    <w:rsid w:val="005D09C9"/>
    <w:rsid w:val="00725E80"/>
    <w:rsid w:val="007370EA"/>
    <w:rsid w:val="008A13B6"/>
    <w:rsid w:val="008E59F7"/>
    <w:rsid w:val="00947EE5"/>
    <w:rsid w:val="00C667B4"/>
    <w:rsid w:val="00E763C3"/>
    <w:rsid w:val="00F03B10"/>
    <w:rsid w:val="00F0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44B77"/>
  <w15:chartTrackingRefBased/>
  <w15:docId w15:val="{40084EE8-011D-134D-B9E0-E122762EE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DDC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07DD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DD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DD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DD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DD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DDC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DDC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DDC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DDC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D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D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D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D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D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D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D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D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D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D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7D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DD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7D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DDC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7D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DDC"/>
    <w:pPr>
      <w:spacing w:after="160"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7D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D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D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DD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A13B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13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ole@neuro.utah.ed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Cheleste Caldwell</dc:creator>
  <cp:keywords/>
  <dc:description/>
  <cp:lastModifiedBy>Nicole Cheleste Caldwell</cp:lastModifiedBy>
  <cp:revision>2</cp:revision>
  <cp:lastPrinted>2025-09-10T14:33:00Z</cp:lastPrinted>
  <dcterms:created xsi:type="dcterms:W3CDTF">2025-09-10T14:33:00Z</dcterms:created>
  <dcterms:modified xsi:type="dcterms:W3CDTF">2025-09-10T14:33:00Z</dcterms:modified>
</cp:coreProperties>
</file>